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D94F" w14:textId="77777777" w:rsidR="00AF7C29" w:rsidRDefault="00AF7C29" w:rsidP="00AF7C29">
      <w:pPr>
        <w:spacing w:line="288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2A4ABF" wp14:editId="3C825169">
            <wp:simplePos x="0" y="0"/>
            <wp:positionH relativeFrom="column">
              <wp:posOffset>2174240</wp:posOffset>
            </wp:positionH>
            <wp:positionV relativeFrom="paragraph">
              <wp:posOffset>299720</wp:posOffset>
            </wp:positionV>
            <wp:extent cx="971550" cy="1082675"/>
            <wp:effectExtent l="0" t="0" r="0" b="3175"/>
            <wp:wrapTopAndBottom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3241498"/>
    </w:p>
    <w:p w14:paraId="0E7663D3" w14:textId="77777777" w:rsidR="00AF7C29" w:rsidRDefault="00AF7C29" w:rsidP="00AF7C2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ประกาศองค์การบริหารส่วนตำบลขอนหาด</w:t>
      </w:r>
    </w:p>
    <w:p w14:paraId="6EE04B00" w14:textId="77777777" w:rsidR="00AF7C29" w:rsidRDefault="00AF7C29" w:rsidP="00AF7C29">
      <w:pPr>
        <w:tabs>
          <w:tab w:val="left" w:pos="9214"/>
        </w:tabs>
        <w:ind w:right="11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เรื่อง การรับโอนพนักงานส่วนตำบล พนักงานส่วนท้องถิ่นอื่นหรือข้าราชการประเภทอื่น</w:t>
      </w:r>
    </w:p>
    <w:p w14:paraId="2DAA256E" w14:textId="77777777" w:rsidR="00AF7C29" w:rsidRDefault="00AF7C29" w:rsidP="00AF7C29">
      <w:pPr>
        <w:tabs>
          <w:tab w:val="left" w:pos="9214"/>
        </w:tabs>
        <w:ind w:right="1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เพื่อแต่งตั้งให้ดำรงตำแหน่งสายงานผู้บริหารที่ว่าง กรณีเกษียณอายุราชการ</w:t>
      </w:r>
    </w:p>
    <w:p w14:paraId="736AAC1F" w14:textId="77777777" w:rsidR="00AF7C29" w:rsidRDefault="00AF7C29" w:rsidP="00AF7C29">
      <w:pPr>
        <w:tabs>
          <w:tab w:val="left" w:pos="9214"/>
        </w:tabs>
        <w:ind w:right="11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14:paraId="5E5A262F" w14:textId="77777777" w:rsidR="00AF7C29" w:rsidRDefault="00AF7C29" w:rsidP="00AF7C29">
      <w:pPr>
        <w:pStyle w:val="2"/>
        <w:spacing w:after="0" w:line="240" w:lineRule="auto"/>
        <w:ind w:right="-11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ด้วยองค์การบริหารส่วนตำบลขอนหาด 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อำเภอชะอวด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 xml:space="preserve">จังหวัดนครศรีธรรมราช มีตำแหน่งสายงานผู้บริหารที่ว่าง กรณีเกษียณอายุราชการ ในวันที่ 30 กันยายน 2568 ตามแผนอัตรากำลัง 3 ปี </w:t>
      </w:r>
      <w:r>
        <w:rPr>
          <w:rFonts w:ascii="TH SarabunIT๙" w:hAnsi="TH SarabunIT๙" w:cs="TH SarabunIT๙"/>
          <w:w w:val="99"/>
          <w:sz w:val="32"/>
          <w:szCs w:val="32"/>
          <w:cs/>
        </w:rPr>
        <w:t>(ปีงบประมาณ พ.ศ. 2567-2569) และมีความประสงค์จะรับโอนพนักงานส่วนตำบล พนักงานส่วนท้องถิ่นอื่น</w:t>
      </w:r>
      <w:r>
        <w:rPr>
          <w:rFonts w:ascii="TH SarabunIT๙" w:hAnsi="TH SarabunIT๙" w:cs="TH SarabunIT๙"/>
          <w:sz w:val="32"/>
          <w:szCs w:val="32"/>
          <w:cs/>
        </w:rPr>
        <w:t>หรือข้าราชการประเภทอื่นที่มีคุณสมบัติครบถ้วนตรงตามหลักเกณฑ์เงื่อนไขและมาตรฐานกำหนดตำแหน่ง  เพื่อแต่งตั้งให้ดำรงตำแหน่งสายงานผู้บริหารที่ว่าง จำนวน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 xml:space="preserve">  ๑  อัตรา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377BBE8" w14:textId="77777777" w:rsidR="00AF7C29" w:rsidRDefault="00AF7C29" w:rsidP="00AF7C29">
      <w:pPr>
        <w:pStyle w:val="2"/>
        <w:spacing w:after="0" w:line="240" w:lineRule="auto"/>
        <w:ind w:right="-11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ประเภทอำนวยการท้องถิ่น</w:t>
      </w:r>
    </w:p>
    <w:p w14:paraId="63707D29" w14:textId="77777777" w:rsidR="00AF7C29" w:rsidRDefault="00AF7C29" w:rsidP="00AF7C29">
      <w:pPr>
        <w:pStyle w:val="a5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ตำแหน่ง หัวหน้าสำนักปลัด  (นักบริหารงานทั่วไป ระดับต้น)  </w:t>
      </w:r>
    </w:p>
    <w:p w14:paraId="6D7E6B7A" w14:textId="77777777" w:rsidR="00AF7C29" w:rsidRDefault="00AF7C29" w:rsidP="00AF7C29">
      <w:pPr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21-3-01-2101-001 </w:t>
      </w:r>
    </w:p>
    <w:p w14:paraId="25EE2281" w14:textId="77777777" w:rsidR="00AF7C29" w:rsidRDefault="00AF7C29" w:rsidP="00AF7C29">
      <w:pPr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เอกสารเพื่อประกอบการพิจารณารับโอน ดังนี้</w:t>
      </w:r>
    </w:p>
    <w:p w14:paraId="3BAE7A04" w14:textId="77777777" w:rsidR="00AF7C29" w:rsidRDefault="00AF7C29" w:rsidP="00AF7C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คำร้องขอโอน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และความเห็นของผู้บังคับบัญชาตามลำดับชั้นในแบบคำร้องขอโอน</w:t>
      </w:r>
    </w:p>
    <w:p w14:paraId="2F8BCC69" w14:textId="77777777" w:rsidR="00AF7C29" w:rsidRDefault="00AF7C29" w:rsidP="00AF7C29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 สำเนาบัตรประวัติ(ก.พ.7) </w:t>
      </w:r>
    </w:p>
    <w:p w14:paraId="212DB3A2" w14:textId="77777777" w:rsidR="00AF7C29" w:rsidRDefault="00AF7C29" w:rsidP="00AF7C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หนังสือยินยอมให้โอนจากต้นสังกัด โดยมีการตรวจสอบข้อมูลในเบื้องต้นเกี่ยวกับการดำเนินการทางวินัยและภาระผูกพันอื่น ๆ</w:t>
      </w:r>
    </w:p>
    <w:p w14:paraId="71511F5F" w14:textId="77777777" w:rsidR="00AF7C29" w:rsidRDefault="00AF7C29" w:rsidP="00AF7C29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4. หนังสือรับรองความประพฤติ</w:t>
      </w:r>
    </w:p>
    <w:p w14:paraId="502D7154" w14:textId="77777777" w:rsidR="00AF7C29" w:rsidRDefault="00AF7C29" w:rsidP="00AF7C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 สำเนาวุฒิการศึกษา</w:t>
      </w:r>
    </w:p>
    <w:p w14:paraId="7A617A0E" w14:textId="77777777" w:rsidR="00AF7C29" w:rsidRDefault="00AF7C29" w:rsidP="00AF7C2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 เอกสาร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14:paraId="0894636D" w14:textId="77777777" w:rsidR="00AF7C29" w:rsidRDefault="00AF7C29" w:rsidP="00AF7C29">
      <w:pPr>
        <w:pStyle w:val="2"/>
        <w:spacing w:before="120" w:after="0" w:line="240" w:lineRule="auto"/>
        <w:ind w:right="-11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อนึ่งสำหรับผู้ที่สนใจจะขอทราบรายละเอียดเพิ่มเติมหรือยื่นเอกสารโดยตรงได้ที่                      สำนักปลัด องค์การบริหารส่วนตำบลขอนหาด อำเภอชะอวด  จังหวัดนครศรีธรรมราช ในวันและเวลาราชการ หรือทางหมายเลขโทรศัพท์ ๐ ๗๕42 6006 </w:t>
      </w:r>
    </w:p>
    <w:p w14:paraId="3FB6F549" w14:textId="77777777" w:rsidR="00AF7C29" w:rsidRDefault="00AF7C29" w:rsidP="00AF7C29">
      <w:pPr>
        <w:pStyle w:val="2"/>
        <w:spacing w:before="120" w:line="240" w:lineRule="auto"/>
        <w:ind w:left="720" w:right="-11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68ECBD32" w14:textId="78D7B8C3" w:rsidR="00AF7C29" w:rsidRDefault="00AF7C29" w:rsidP="00AF7C29">
      <w:pPr>
        <w:pStyle w:val="2"/>
        <w:spacing w:line="288" w:lineRule="auto"/>
        <w:ind w:right="1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ณ วันที่ 29  กรกฎาคม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๒๕68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D231289" w14:textId="4CF68648" w:rsidR="00AF7C29" w:rsidRDefault="00AF7C29" w:rsidP="00AF7C29">
      <w:pPr>
        <w:pStyle w:val="2"/>
        <w:spacing w:line="288" w:lineRule="auto"/>
        <w:ind w:right="1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5408" behindDoc="1" locked="0" layoutInCell="1" allowOverlap="1" wp14:editId="0DBA67F4">
            <wp:simplePos x="0" y="0"/>
            <wp:positionH relativeFrom="column">
              <wp:posOffset>2924174</wp:posOffset>
            </wp:positionH>
            <wp:positionV relativeFrom="paragraph">
              <wp:posOffset>66039</wp:posOffset>
            </wp:positionV>
            <wp:extent cx="1369695" cy="638175"/>
            <wp:effectExtent l="0" t="0" r="1905" b="9525"/>
            <wp:wrapNone/>
            <wp:docPr id="4" name="รูปภาพ 4" descr="C:\Documents and Settings\Administration\Desktop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ion\Desktop\IMG_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59" t="80992" r="44328" b="14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AF6C6" w14:textId="461437F4" w:rsidR="00AF7C29" w:rsidRDefault="00AF7C29" w:rsidP="00AF7C29">
      <w:pPr>
        <w:spacing w:before="4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(ลงชื่อ)</w:t>
      </w:r>
      <w:r>
        <w:rPr>
          <w:rFonts w:ascii="Angsana New" w:hAnsi="Angsana New" w:cs="Angsana New"/>
          <w:noProof/>
          <w:cs/>
        </w:rPr>
        <w:t xml:space="preserve"> </w:t>
      </w:r>
    </w:p>
    <w:p w14:paraId="5F29DE13" w14:textId="5FE6AA25" w:rsidR="00AF7C29" w:rsidRDefault="00AF7C29" w:rsidP="00AF7C2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editId="708DDFB9">
            <wp:simplePos x="0" y="0"/>
            <wp:positionH relativeFrom="column">
              <wp:posOffset>3924300</wp:posOffset>
            </wp:positionH>
            <wp:positionV relativeFrom="paragraph">
              <wp:posOffset>2409825</wp:posOffset>
            </wp:positionV>
            <wp:extent cx="1369695" cy="638175"/>
            <wp:effectExtent l="0" t="0" r="1905" b="9525"/>
            <wp:wrapNone/>
            <wp:docPr id="3" name="รูปภาพ 3" descr="C:\Documents and Settings\Administration\Desktop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ion\Desktop\IMG_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59" t="80992" r="44328" b="14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นายประยงค์   หนูบุญคง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48E6693C" w14:textId="5F4D3806" w:rsidR="004B5F63" w:rsidRPr="004B5F63" w:rsidRDefault="00AF7C29" w:rsidP="004B5F63">
      <w:pPr>
        <w:rPr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นายกองค์การบริหารส่วนตำบลขอนหาด</w:t>
      </w:r>
      <w:bookmarkStart w:id="1" w:name="_GoBack"/>
      <w:bookmarkEnd w:id="0"/>
      <w:bookmarkEnd w:id="1"/>
    </w:p>
    <w:sectPr w:rsidR="004B5F63" w:rsidRPr="004B5F63" w:rsidSect="00746D67">
      <w:pgSz w:w="11909" w:h="16834" w:code="9"/>
      <w:pgMar w:top="612" w:right="1134" w:bottom="420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E5127"/>
    <w:multiLevelType w:val="hybridMultilevel"/>
    <w:tmpl w:val="ECCCD43C"/>
    <w:lvl w:ilvl="0" w:tplc="92CE7B0C">
      <w:start w:val="1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A3358ED"/>
    <w:multiLevelType w:val="hybridMultilevel"/>
    <w:tmpl w:val="6FF0EDDE"/>
    <w:lvl w:ilvl="0" w:tplc="D30895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63"/>
    <w:rsid w:val="000100C2"/>
    <w:rsid w:val="0003594C"/>
    <w:rsid w:val="00060D3E"/>
    <w:rsid w:val="00127471"/>
    <w:rsid w:val="001C794C"/>
    <w:rsid w:val="001D60E8"/>
    <w:rsid w:val="001F62CF"/>
    <w:rsid w:val="002013F2"/>
    <w:rsid w:val="002D0F5D"/>
    <w:rsid w:val="002D585A"/>
    <w:rsid w:val="002F6E28"/>
    <w:rsid w:val="00334622"/>
    <w:rsid w:val="003C5890"/>
    <w:rsid w:val="003E3123"/>
    <w:rsid w:val="004028AD"/>
    <w:rsid w:val="004318F7"/>
    <w:rsid w:val="00452902"/>
    <w:rsid w:val="004B5F63"/>
    <w:rsid w:val="004E6B03"/>
    <w:rsid w:val="00501EF6"/>
    <w:rsid w:val="005145D5"/>
    <w:rsid w:val="00515628"/>
    <w:rsid w:val="0055743C"/>
    <w:rsid w:val="005827D3"/>
    <w:rsid w:val="00590718"/>
    <w:rsid w:val="00623005"/>
    <w:rsid w:val="006467E1"/>
    <w:rsid w:val="006874E4"/>
    <w:rsid w:val="006F0669"/>
    <w:rsid w:val="00746B53"/>
    <w:rsid w:val="00746D67"/>
    <w:rsid w:val="007A2543"/>
    <w:rsid w:val="008017BB"/>
    <w:rsid w:val="00847E36"/>
    <w:rsid w:val="00972129"/>
    <w:rsid w:val="009C5620"/>
    <w:rsid w:val="00A21004"/>
    <w:rsid w:val="00A2759A"/>
    <w:rsid w:val="00A578A1"/>
    <w:rsid w:val="00A65526"/>
    <w:rsid w:val="00A92759"/>
    <w:rsid w:val="00AF7C29"/>
    <w:rsid w:val="00B149B1"/>
    <w:rsid w:val="00B240B7"/>
    <w:rsid w:val="00BA1507"/>
    <w:rsid w:val="00C23250"/>
    <w:rsid w:val="00C373F9"/>
    <w:rsid w:val="00C76640"/>
    <w:rsid w:val="00D54A97"/>
    <w:rsid w:val="00DA1788"/>
    <w:rsid w:val="00E946CD"/>
    <w:rsid w:val="00EB7380"/>
    <w:rsid w:val="00ED4591"/>
    <w:rsid w:val="00F0710B"/>
    <w:rsid w:val="00F55AC3"/>
    <w:rsid w:val="00F939C9"/>
    <w:rsid w:val="00F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E336"/>
  <w15:docId w15:val="{FD2F9E36-7C09-4FFC-AE05-A66CECB7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6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4B5F63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B5F63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"/>
    <w:basedOn w:val="a"/>
    <w:link w:val="a4"/>
    <w:rsid w:val="004B5F63"/>
    <w:rPr>
      <w:rFonts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B5F63"/>
    <w:rPr>
      <w:rFonts w:ascii="Cordia New" w:eastAsia="Cordia New" w:hAnsi="Cordia New" w:cs="AngsanaUPC"/>
      <w:sz w:val="32"/>
      <w:szCs w:val="32"/>
    </w:rPr>
  </w:style>
  <w:style w:type="paragraph" w:styleId="2">
    <w:name w:val="Body Text 2"/>
    <w:basedOn w:val="a"/>
    <w:link w:val="20"/>
    <w:rsid w:val="004B5F63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4B5F63"/>
    <w:rPr>
      <w:rFonts w:ascii="Cordia New" w:eastAsia="Cordia New" w:hAnsi="Cordia New" w:cs="Cordia New"/>
      <w:sz w:val="28"/>
      <w:szCs w:val="35"/>
    </w:rPr>
  </w:style>
  <w:style w:type="paragraph" w:styleId="a5">
    <w:name w:val="List Paragraph"/>
    <w:basedOn w:val="a"/>
    <w:uiPriority w:val="34"/>
    <w:qFormat/>
    <w:rsid w:val="002F6E28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E946CD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946C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Administrations</cp:lastModifiedBy>
  <cp:revision>3</cp:revision>
  <cp:lastPrinted>2024-07-17T04:00:00Z</cp:lastPrinted>
  <dcterms:created xsi:type="dcterms:W3CDTF">2024-07-17T04:05:00Z</dcterms:created>
  <dcterms:modified xsi:type="dcterms:W3CDTF">2025-08-05T04:24:00Z</dcterms:modified>
</cp:coreProperties>
</file>